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89" w:rsidRPr="00720689" w:rsidRDefault="00720689" w:rsidP="00ED43B7">
      <w:pPr>
        <w:spacing w:before="100" w:beforeAutospacing="1" w:after="402" w:line="240" w:lineRule="auto"/>
        <w:jc w:val="center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720689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Педагогические кадры</w:t>
      </w:r>
    </w:p>
    <w:tbl>
      <w:tblPr>
        <w:tblStyle w:val="a6"/>
        <w:tblW w:w="15752" w:type="dxa"/>
        <w:tblInd w:w="-176" w:type="dxa"/>
        <w:tblLayout w:type="fixed"/>
        <w:tblLook w:val="04A0"/>
      </w:tblPr>
      <w:tblGrid>
        <w:gridCol w:w="851"/>
        <w:gridCol w:w="2852"/>
        <w:gridCol w:w="1985"/>
        <w:gridCol w:w="1984"/>
        <w:gridCol w:w="1276"/>
        <w:gridCol w:w="1701"/>
        <w:gridCol w:w="2268"/>
        <w:gridCol w:w="1418"/>
        <w:gridCol w:w="1417"/>
      </w:tblGrid>
      <w:tr w:rsidR="000C218B" w:rsidTr="00ED43B7">
        <w:tc>
          <w:tcPr>
            <w:tcW w:w="851" w:type="dxa"/>
          </w:tcPr>
          <w:p w:rsidR="000C218B" w:rsidRPr="000C218B" w:rsidRDefault="000C218B" w:rsidP="00CA2C0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C218B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0C218B" w:rsidRPr="000C218B" w:rsidRDefault="000C218B" w:rsidP="00CA2C0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C218B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0C218B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0C218B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852" w:type="dxa"/>
          </w:tcPr>
          <w:p w:rsidR="000C218B" w:rsidRPr="000C218B" w:rsidRDefault="000C218B" w:rsidP="00CA2C0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C218B">
              <w:rPr>
                <w:rFonts w:ascii="Times New Roman" w:hAnsi="Times New Roman" w:cs="Times New Roman"/>
                <w:lang w:eastAsia="ru-RU"/>
              </w:rPr>
              <w:t>Ф.И.О. работника</w:t>
            </w:r>
          </w:p>
        </w:tc>
        <w:tc>
          <w:tcPr>
            <w:tcW w:w="1985" w:type="dxa"/>
          </w:tcPr>
          <w:p w:rsidR="000C218B" w:rsidRPr="000C218B" w:rsidRDefault="000C218B" w:rsidP="00CA2C0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C218B">
              <w:rPr>
                <w:rFonts w:ascii="Times New Roman" w:hAnsi="Times New Roman" w:cs="Times New Roman"/>
                <w:lang w:eastAsia="ru-RU"/>
              </w:rPr>
              <w:t xml:space="preserve">Занимаемая должность </w:t>
            </w:r>
          </w:p>
        </w:tc>
        <w:tc>
          <w:tcPr>
            <w:tcW w:w="1984" w:type="dxa"/>
          </w:tcPr>
          <w:p w:rsidR="000C218B" w:rsidRPr="000C218B" w:rsidRDefault="000C218B" w:rsidP="000C218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C218B">
              <w:rPr>
                <w:rFonts w:ascii="Times New Roman" w:hAnsi="Times New Roman" w:cs="Times New Roman"/>
                <w:lang w:eastAsia="ru-RU"/>
              </w:rPr>
              <w:t>Преподаваемые дисциплины,</w:t>
            </w:r>
          </w:p>
          <w:p w:rsidR="000C218B" w:rsidRPr="000C218B" w:rsidRDefault="000C218B" w:rsidP="000C218B">
            <w:pPr>
              <w:pStyle w:val="a5"/>
              <w:rPr>
                <w:lang w:eastAsia="ru-RU"/>
              </w:rPr>
            </w:pPr>
            <w:r w:rsidRPr="000C218B">
              <w:rPr>
                <w:rFonts w:ascii="Times New Roman" w:hAnsi="Times New Roman" w:cs="Times New Roman"/>
                <w:lang w:eastAsia="ru-RU"/>
              </w:rPr>
              <w:t>ученую степень (при наличии)</w:t>
            </w:r>
            <w:r w:rsidRPr="000C218B">
              <w:rPr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0C218B" w:rsidRPr="000C218B" w:rsidRDefault="000C218B" w:rsidP="000C218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C2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Ученое звание (при наличии)</w:t>
            </w:r>
            <w:r w:rsidRPr="000C218B">
              <w:rPr>
                <w:rFonts w:ascii="Times New Roman" w:hAnsi="Times New Roman" w:cs="Times New Roman"/>
                <w:lang w:eastAsia="ru-RU"/>
              </w:rPr>
              <w:t xml:space="preserve">           </w:t>
            </w:r>
          </w:p>
          <w:p w:rsidR="000C218B" w:rsidRPr="000C218B" w:rsidRDefault="000C218B" w:rsidP="00CA2C0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C218B" w:rsidRPr="000C218B" w:rsidRDefault="000C218B" w:rsidP="00CA2C0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C2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2268" w:type="dxa"/>
          </w:tcPr>
          <w:p w:rsidR="000C218B" w:rsidRPr="000C218B" w:rsidRDefault="000C218B" w:rsidP="000C218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C218B">
              <w:rPr>
                <w:rFonts w:ascii="Times New Roman" w:hAnsi="Times New Roman" w:cs="Times New Roman"/>
                <w:lang w:eastAsia="ru-RU"/>
              </w:rPr>
              <w:t xml:space="preserve">Данные о повышении                         </w:t>
            </w:r>
          </w:p>
          <w:p w:rsidR="000C218B" w:rsidRPr="000C218B" w:rsidRDefault="000C218B" w:rsidP="000C218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C218B">
              <w:rPr>
                <w:rFonts w:ascii="Times New Roman" w:hAnsi="Times New Roman" w:cs="Times New Roman"/>
                <w:lang w:eastAsia="ru-RU"/>
              </w:rPr>
              <w:t xml:space="preserve">            квалификации</w:t>
            </w:r>
          </w:p>
        </w:tc>
        <w:tc>
          <w:tcPr>
            <w:tcW w:w="1418" w:type="dxa"/>
          </w:tcPr>
          <w:p w:rsidR="000C218B" w:rsidRPr="000C218B" w:rsidRDefault="000C218B" w:rsidP="00CA2C0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C218B">
              <w:rPr>
                <w:rFonts w:ascii="Times New Roman" w:hAnsi="Times New Roman" w:cs="Times New Roman"/>
                <w:lang w:eastAsia="ru-RU"/>
              </w:rPr>
              <w:t>Общий стаж работы</w:t>
            </w:r>
          </w:p>
        </w:tc>
        <w:tc>
          <w:tcPr>
            <w:tcW w:w="1417" w:type="dxa"/>
          </w:tcPr>
          <w:p w:rsidR="000C218B" w:rsidRPr="000C218B" w:rsidRDefault="000C218B" w:rsidP="00CA2C0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C218B">
              <w:rPr>
                <w:rFonts w:ascii="Times New Roman" w:hAnsi="Times New Roman" w:cs="Times New Roman"/>
                <w:lang w:eastAsia="ru-RU"/>
              </w:rPr>
              <w:t>Стаж работы по специальности</w:t>
            </w:r>
          </w:p>
        </w:tc>
      </w:tr>
      <w:tr w:rsidR="000C218B" w:rsidTr="00ED43B7">
        <w:tc>
          <w:tcPr>
            <w:tcW w:w="851" w:type="dxa"/>
          </w:tcPr>
          <w:p w:rsidR="000C218B" w:rsidRPr="00ED43B7" w:rsidRDefault="000C218B" w:rsidP="00ED43B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0C218B" w:rsidRPr="00527B0D" w:rsidRDefault="00AD564F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Никишина Наталья Васильевна</w:t>
            </w:r>
          </w:p>
        </w:tc>
        <w:tc>
          <w:tcPr>
            <w:tcW w:w="1985" w:type="dxa"/>
          </w:tcPr>
          <w:p w:rsidR="000C218B" w:rsidRPr="00ED43B7" w:rsidRDefault="000C218B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984" w:type="dxa"/>
          </w:tcPr>
          <w:p w:rsidR="000C218B" w:rsidRPr="00ED43B7" w:rsidRDefault="000C218B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1276" w:type="dxa"/>
          </w:tcPr>
          <w:p w:rsidR="000C218B" w:rsidRPr="00527B0D" w:rsidRDefault="000C218B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0C218B" w:rsidRPr="00527B0D" w:rsidRDefault="000C218B" w:rsidP="000C218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C218B" w:rsidRPr="00ED43B7" w:rsidRDefault="00ED43B7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Смотреть приложение</w:t>
            </w:r>
          </w:p>
        </w:tc>
        <w:tc>
          <w:tcPr>
            <w:tcW w:w="1418" w:type="dxa"/>
          </w:tcPr>
          <w:p w:rsidR="000C218B" w:rsidRPr="00527B0D" w:rsidRDefault="00AD564F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1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0C218B" w:rsidRPr="00527B0D" w:rsidRDefault="00AD564F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0C218B" w:rsidTr="00ED43B7">
        <w:tc>
          <w:tcPr>
            <w:tcW w:w="851" w:type="dxa"/>
          </w:tcPr>
          <w:p w:rsidR="000C218B" w:rsidRPr="00ED43B7" w:rsidRDefault="000C218B" w:rsidP="00ED43B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0C218B" w:rsidRPr="00527B0D" w:rsidRDefault="00AD564F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Новикова Татьяна Васильевна</w:t>
            </w:r>
          </w:p>
        </w:tc>
        <w:tc>
          <w:tcPr>
            <w:tcW w:w="1985" w:type="dxa"/>
          </w:tcPr>
          <w:p w:rsidR="000C218B" w:rsidRPr="00ED43B7" w:rsidRDefault="000C218B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ФК</w:t>
            </w:r>
          </w:p>
        </w:tc>
        <w:tc>
          <w:tcPr>
            <w:tcW w:w="1984" w:type="dxa"/>
          </w:tcPr>
          <w:p w:rsidR="000C218B" w:rsidRPr="00ED43B7" w:rsidRDefault="00BF1E7B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детского сада</w:t>
            </w:r>
          </w:p>
        </w:tc>
        <w:tc>
          <w:tcPr>
            <w:tcW w:w="1276" w:type="dxa"/>
          </w:tcPr>
          <w:p w:rsidR="000C218B" w:rsidRPr="00527B0D" w:rsidRDefault="000C218B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0C218B" w:rsidRPr="00527B0D" w:rsidRDefault="000C218B" w:rsidP="000C218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C218B" w:rsidRPr="00ED43B7" w:rsidRDefault="00AD564F" w:rsidP="000C218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Смотреть приложение</w:t>
            </w:r>
          </w:p>
        </w:tc>
        <w:tc>
          <w:tcPr>
            <w:tcW w:w="1418" w:type="dxa"/>
          </w:tcPr>
          <w:p w:rsidR="000C218B" w:rsidRPr="00527B0D" w:rsidRDefault="00AD564F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1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0C218B" w:rsidRPr="00527B0D" w:rsidRDefault="00AD564F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1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D43B7" w:rsidTr="00ED43B7">
        <w:tc>
          <w:tcPr>
            <w:tcW w:w="851" w:type="dxa"/>
          </w:tcPr>
          <w:p w:rsidR="00ED43B7" w:rsidRPr="00ED43B7" w:rsidRDefault="00ED43B7" w:rsidP="00ED43B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ED43B7" w:rsidRPr="00527B0D" w:rsidRDefault="00AD564F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Филина Наталья Александровна</w:t>
            </w:r>
          </w:p>
        </w:tc>
        <w:tc>
          <w:tcPr>
            <w:tcW w:w="1985" w:type="dxa"/>
          </w:tcPr>
          <w:p w:rsidR="00ED43B7" w:rsidRPr="00ED43B7" w:rsidRDefault="00ED43B7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:rsidR="00ED43B7" w:rsidRPr="00ED43B7" w:rsidRDefault="00BF1E7B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1276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D43B7" w:rsidRPr="00527B0D" w:rsidRDefault="00ED43B7" w:rsidP="000C218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D43B7" w:rsidRPr="00ED43B7" w:rsidRDefault="00ED43B7">
            <w:pPr>
              <w:rPr>
                <w:sz w:val="24"/>
                <w:szCs w:val="24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Смотреть приложение</w:t>
            </w:r>
          </w:p>
        </w:tc>
        <w:tc>
          <w:tcPr>
            <w:tcW w:w="1418" w:type="dxa"/>
          </w:tcPr>
          <w:p w:rsidR="00ED43B7" w:rsidRPr="00527B0D" w:rsidRDefault="00AD564F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</w:tcPr>
          <w:p w:rsidR="00ED43B7" w:rsidRPr="00527B0D" w:rsidRDefault="00AD564F" w:rsidP="008B0AF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D43B7" w:rsidTr="00ED43B7">
        <w:tc>
          <w:tcPr>
            <w:tcW w:w="851" w:type="dxa"/>
          </w:tcPr>
          <w:p w:rsidR="00ED43B7" w:rsidRPr="00ED43B7" w:rsidRDefault="00ED43B7" w:rsidP="00ED43B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ED43B7" w:rsidRPr="00527B0D" w:rsidRDefault="00AD564F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Балабанова Марианна Сергеевна</w:t>
            </w:r>
          </w:p>
        </w:tc>
        <w:tc>
          <w:tcPr>
            <w:tcW w:w="1985" w:type="dxa"/>
          </w:tcPr>
          <w:p w:rsidR="00ED43B7" w:rsidRPr="00ED43B7" w:rsidRDefault="00ED43B7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:rsidR="00ED43B7" w:rsidRPr="00ED43B7" w:rsidRDefault="00ED43B7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детского сада</w:t>
            </w:r>
          </w:p>
        </w:tc>
        <w:tc>
          <w:tcPr>
            <w:tcW w:w="1276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D43B7" w:rsidRPr="00527B0D" w:rsidRDefault="00ED43B7" w:rsidP="000C218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D43B7" w:rsidRPr="00ED43B7" w:rsidRDefault="00ED43B7">
            <w:pPr>
              <w:rPr>
                <w:sz w:val="24"/>
                <w:szCs w:val="24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Смотреть приложение</w:t>
            </w:r>
          </w:p>
        </w:tc>
        <w:tc>
          <w:tcPr>
            <w:tcW w:w="1418" w:type="dxa"/>
          </w:tcPr>
          <w:p w:rsidR="00ED43B7" w:rsidRPr="00527B0D" w:rsidRDefault="00AD564F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ED43B7" w:rsidRPr="00527B0D" w:rsidRDefault="00AD564F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D43B7" w:rsidTr="00ED43B7">
        <w:tc>
          <w:tcPr>
            <w:tcW w:w="851" w:type="dxa"/>
          </w:tcPr>
          <w:p w:rsidR="00ED43B7" w:rsidRPr="00ED43B7" w:rsidRDefault="00ED43B7" w:rsidP="00ED43B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ED43B7" w:rsidRPr="00527B0D" w:rsidRDefault="00AD564F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Митрошина Ирина Николаевна</w:t>
            </w:r>
          </w:p>
        </w:tc>
        <w:tc>
          <w:tcPr>
            <w:tcW w:w="1985" w:type="dxa"/>
          </w:tcPr>
          <w:p w:rsidR="00ED43B7" w:rsidRPr="00ED43B7" w:rsidRDefault="00ED43B7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:rsidR="00ED43B7" w:rsidRPr="00ED43B7" w:rsidRDefault="00AD564F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1276" w:type="dxa"/>
          </w:tcPr>
          <w:p w:rsidR="00ED43B7" w:rsidRPr="00527B0D" w:rsidRDefault="00ED43B7" w:rsidP="000C218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D43B7" w:rsidRPr="00527B0D" w:rsidRDefault="00ED43B7" w:rsidP="000C218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D43B7" w:rsidRPr="00ED43B7" w:rsidRDefault="00ED43B7">
            <w:pPr>
              <w:rPr>
                <w:sz w:val="24"/>
                <w:szCs w:val="24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Смотреть приложение</w:t>
            </w:r>
          </w:p>
        </w:tc>
        <w:tc>
          <w:tcPr>
            <w:tcW w:w="1418" w:type="dxa"/>
          </w:tcPr>
          <w:p w:rsidR="00ED43B7" w:rsidRPr="00527B0D" w:rsidRDefault="00AD564F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D43B7" w:rsidRPr="00527B0D" w:rsidRDefault="00AD564F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3B7" w:rsidTr="00ED43B7">
        <w:tc>
          <w:tcPr>
            <w:tcW w:w="851" w:type="dxa"/>
          </w:tcPr>
          <w:p w:rsidR="00ED43B7" w:rsidRPr="00ED43B7" w:rsidRDefault="00ED43B7" w:rsidP="00ED43B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ED43B7" w:rsidRPr="00527B0D" w:rsidRDefault="00AD564F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Рубан</w:t>
            </w:r>
            <w:proofErr w:type="spellEnd"/>
            <w:r w:rsidR="00F33C68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Наталья Алексеевна</w:t>
            </w:r>
          </w:p>
        </w:tc>
        <w:tc>
          <w:tcPr>
            <w:tcW w:w="1985" w:type="dxa"/>
          </w:tcPr>
          <w:p w:rsidR="00ED43B7" w:rsidRPr="00ED43B7" w:rsidRDefault="00F33C68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ФК</w:t>
            </w:r>
          </w:p>
        </w:tc>
        <w:tc>
          <w:tcPr>
            <w:tcW w:w="1984" w:type="dxa"/>
          </w:tcPr>
          <w:p w:rsidR="00ED43B7" w:rsidRPr="00ED43B7" w:rsidRDefault="00D03EE0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1276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D43B7" w:rsidRPr="00527B0D" w:rsidRDefault="00ED43B7" w:rsidP="000C218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D43B7" w:rsidRPr="00ED43B7" w:rsidRDefault="00ED43B7">
            <w:pPr>
              <w:rPr>
                <w:sz w:val="24"/>
                <w:szCs w:val="24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Смотреть приложение</w:t>
            </w:r>
          </w:p>
        </w:tc>
        <w:tc>
          <w:tcPr>
            <w:tcW w:w="1418" w:type="dxa"/>
          </w:tcPr>
          <w:p w:rsidR="00ED43B7" w:rsidRPr="00527B0D" w:rsidRDefault="00D03EE0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</w:tcPr>
          <w:p w:rsidR="00ED43B7" w:rsidRPr="00527B0D" w:rsidRDefault="00D03EE0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ED43B7" w:rsidTr="00ED43B7">
        <w:tc>
          <w:tcPr>
            <w:tcW w:w="851" w:type="dxa"/>
          </w:tcPr>
          <w:p w:rsidR="00ED43B7" w:rsidRPr="00ED43B7" w:rsidRDefault="00ED43B7" w:rsidP="00ED43B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ED43B7" w:rsidRPr="00527B0D" w:rsidRDefault="00F33C68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Одиноченкова</w:t>
            </w:r>
            <w:proofErr w:type="spellEnd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Ольга Алексеевна</w:t>
            </w:r>
          </w:p>
        </w:tc>
        <w:tc>
          <w:tcPr>
            <w:tcW w:w="1985" w:type="dxa"/>
          </w:tcPr>
          <w:p w:rsidR="00ED43B7" w:rsidRPr="00ED43B7" w:rsidRDefault="00F33C68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984" w:type="dxa"/>
          </w:tcPr>
          <w:p w:rsidR="00ED43B7" w:rsidRPr="00ED43B7" w:rsidRDefault="00F33C68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D03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логопед</w:t>
            </w:r>
            <w:proofErr w:type="gramStart"/>
            <w:r w:rsidR="00D03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D03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пециальный</w:t>
            </w:r>
            <w:proofErr w:type="spellEnd"/>
            <w:r w:rsidR="00D03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3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психолог,специальности</w:t>
            </w:r>
            <w:proofErr w:type="spellEnd"/>
            <w:r w:rsidR="00D03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«Логопедия».</w:t>
            </w:r>
          </w:p>
        </w:tc>
        <w:tc>
          <w:tcPr>
            <w:tcW w:w="1276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D43B7" w:rsidRPr="00527B0D" w:rsidRDefault="00ED43B7" w:rsidP="000C218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D43B7" w:rsidRPr="00ED43B7" w:rsidRDefault="00ED43B7">
            <w:pPr>
              <w:rPr>
                <w:sz w:val="24"/>
                <w:szCs w:val="24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Смотреть приложение</w:t>
            </w:r>
          </w:p>
        </w:tc>
        <w:tc>
          <w:tcPr>
            <w:tcW w:w="1418" w:type="dxa"/>
          </w:tcPr>
          <w:p w:rsidR="00ED43B7" w:rsidRPr="00527B0D" w:rsidRDefault="00D03EE0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D43B7"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ED43B7" w:rsidRPr="00527B0D" w:rsidRDefault="00D03EE0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D43B7" w:rsidTr="00ED43B7">
        <w:tc>
          <w:tcPr>
            <w:tcW w:w="851" w:type="dxa"/>
          </w:tcPr>
          <w:p w:rsidR="00ED43B7" w:rsidRPr="00ED43B7" w:rsidRDefault="00ED43B7" w:rsidP="00ED43B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ED43B7" w:rsidRPr="00527B0D" w:rsidRDefault="00D03EE0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Яш</w:t>
            </w:r>
            <w:r w:rsidR="004A1BBB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ина В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алентина Михайловна</w:t>
            </w:r>
          </w:p>
        </w:tc>
        <w:tc>
          <w:tcPr>
            <w:tcW w:w="1985" w:type="dxa"/>
          </w:tcPr>
          <w:p w:rsidR="00ED43B7" w:rsidRPr="00ED43B7" w:rsidRDefault="00D03EE0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984" w:type="dxa"/>
          </w:tcPr>
          <w:p w:rsidR="00ED43B7" w:rsidRPr="00ED43B7" w:rsidRDefault="00D03EE0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Музыкальное воспитание</w:t>
            </w:r>
          </w:p>
        </w:tc>
        <w:tc>
          <w:tcPr>
            <w:tcW w:w="1276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D43B7" w:rsidRPr="00527B0D" w:rsidRDefault="00ED43B7" w:rsidP="000C218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D43B7" w:rsidRPr="00ED43B7" w:rsidRDefault="00ED43B7">
            <w:pPr>
              <w:rPr>
                <w:sz w:val="24"/>
                <w:szCs w:val="24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Смотреть приложение</w:t>
            </w:r>
          </w:p>
        </w:tc>
        <w:tc>
          <w:tcPr>
            <w:tcW w:w="1418" w:type="dxa"/>
          </w:tcPr>
          <w:p w:rsidR="00ED43B7" w:rsidRPr="00527B0D" w:rsidRDefault="00D03EE0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7" w:type="dxa"/>
          </w:tcPr>
          <w:p w:rsidR="00ED43B7" w:rsidRPr="00527B0D" w:rsidRDefault="00D03EE0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ED43B7" w:rsidTr="00ED43B7">
        <w:tc>
          <w:tcPr>
            <w:tcW w:w="851" w:type="dxa"/>
          </w:tcPr>
          <w:p w:rsidR="00ED43B7" w:rsidRPr="00ED43B7" w:rsidRDefault="00ED43B7" w:rsidP="00D03EE0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D43B7" w:rsidRPr="00ED43B7" w:rsidRDefault="00ED43B7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D43B7" w:rsidRDefault="00ED43B7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3EE0" w:rsidRPr="00ED43B7" w:rsidRDefault="00D03EE0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D43B7" w:rsidRPr="00527B0D" w:rsidRDefault="00ED43B7" w:rsidP="000C218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D43B7" w:rsidRPr="00ED43B7" w:rsidRDefault="00ED43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D43B7" w:rsidRPr="00527B0D" w:rsidRDefault="00ED43B7" w:rsidP="004078E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43B7" w:rsidTr="00ED43B7">
        <w:tc>
          <w:tcPr>
            <w:tcW w:w="851" w:type="dxa"/>
          </w:tcPr>
          <w:p w:rsidR="00ED43B7" w:rsidRPr="00ED43B7" w:rsidRDefault="00ED43B7" w:rsidP="00D03EE0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ED43B7" w:rsidRDefault="00ED43B7" w:rsidP="00CA2C06">
            <w:pPr>
              <w:pStyle w:val="a5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D03EE0" w:rsidRPr="00527B0D" w:rsidRDefault="00D03EE0" w:rsidP="00CA2C06">
            <w:pPr>
              <w:pStyle w:val="a5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D43B7" w:rsidRDefault="00ED43B7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3EE0" w:rsidRPr="00ED43B7" w:rsidRDefault="00D03EE0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D43B7" w:rsidRPr="00ED43B7" w:rsidRDefault="00ED43B7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D43B7" w:rsidRPr="00527B0D" w:rsidRDefault="00ED43B7" w:rsidP="000C218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D43B7" w:rsidRPr="00ED43B7" w:rsidRDefault="00ED43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7B0D" w:rsidRDefault="00527B0D" w:rsidP="00ED43B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43B7" w:rsidRDefault="00ED43B7" w:rsidP="00ED43B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43B7" w:rsidRDefault="00ED43B7" w:rsidP="00ED43B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43B7" w:rsidRDefault="00ED43B7" w:rsidP="00ED43B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43B7" w:rsidRDefault="00ED43B7" w:rsidP="00ED43B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64B7" w:rsidRPr="00ED43B7" w:rsidRDefault="00ED43B7" w:rsidP="00ED43B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43B7">
        <w:rPr>
          <w:rFonts w:ascii="Times New Roman" w:hAnsi="Times New Roman" w:cs="Times New Roman"/>
          <w:b/>
          <w:sz w:val="28"/>
          <w:szCs w:val="28"/>
          <w:lang w:eastAsia="ru-RU"/>
        </w:rPr>
        <w:t>Данные о повышении   квалификации</w:t>
      </w:r>
      <w:r w:rsidRPr="00ED4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4B7" w:rsidRPr="00ED43B7">
        <w:rPr>
          <w:rFonts w:ascii="Times New Roman" w:hAnsi="Times New Roman" w:cs="Times New Roman"/>
          <w:b/>
          <w:sz w:val="28"/>
          <w:szCs w:val="28"/>
        </w:rPr>
        <w:t>педагогических рабо</w:t>
      </w:r>
      <w:r w:rsidR="004A1BBB">
        <w:rPr>
          <w:rFonts w:ascii="Times New Roman" w:hAnsi="Times New Roman" w:cs="Times New Roman"/>
          <w:b/>
          <w:sz w:val="28"/>
          <w:szCs w:val="28"/>
        </w:rPr>
        <w:t>тников МАДОУ детский сад «Колосок</w:t>
      </w:r>
      <w:r w:rsidR="001564B7" w:rsidRPr="00ED43B7">
        <w:rPr>
          <w:rFonts w:ascii="Times New Roman" w:hAnsi="Times New Roman" w:cs="Times New Roman"/>
          <w:b/>
          <w:sz w:val="28"/>
          <w:szCs w:val="28"/>
        </w:rPr>
        <w:t>»</w:t>
      </w:r>
    </w:p>
    <w:p w:rsidR="00527B0D" w:rsidRPr="00527B0D" w:rsidRDefault="00527B0D" w:rsidP="00527B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593" w:type="dxa"/>
        <w:tblInd w:w="-176" w:type="dxa"/>
        <w:tblLayout w:type="fixed"/>
        <w:tblLook w:val="04A0"/>
      </w:tblPr>
      <w:tblGrid>
        <w:gridCol w:w="769"/>
        <w:gridCol w:w="2215"/>
        <w:gridCol w:w="1800"/>
        <w:gridCol w:w="4572"/>
        <w:gridCol w:w="4820"/>
        <w:gridCol w:w="1417"/>
      </w:tblGrid>
      <w:tr w:rsidR="001564B7" w:rsidTr="00527B0D">
        <w:tc>
          <w:tcPr>
            <w:tcW w:w="769" w:type="dxa"/>
          </w:tcPr>
          <w:p w:rsidR="001564B7" w:rsidRPr="00527B0D" w:rsidRDefault="00527B0D" w:rsidP="006A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="001564B7" w:rsidRPr="00527B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1564B7" w:rsidRPr="00527B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1564B7" w:rsidRPr="00527B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5" w:type="dxa"/>
          </w:tcPr>
          <w:p w:rsidR="001564B7" w:rsidRPr="00527B0D" w:rsidRDefault="001564B7" w:rsidP="006A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0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00" w:type="dxa"/>
          </w:tcPr>
          <w:p w:rsidR="001564B7" w:rsidRPr="00527B0D" w:rsidRDefault="001564B7" w:rsidP="006A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0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572" w:type="dxa"/>
          </w:tcPr>
          <w:p w:rsidR="001564B7" w:rsidRPr="00527B0D" w:rsidRDefault="001564B7" w:rsidP="006A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0D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4820" w:type="dxa"/>
          </w:tcPr>
          <w:p w:rsidR="001564B7" w:rsidRPr="00527B0D" w:rsidRDefault="001564B7" w:rsidP="006A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0D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прохождения</w:t>
            </w:r>
          </w:p>
        </w:tc>
        <w:tc>
          <w:tcPr>
            <w:tcW w:w="1417" w:type="dxa"/>
          </w:tcPr>
          <w:p w:rsidR="001564B7" w:rsidRPr="00527B0D" w:rsidRDefault="001564B7" w:rsidP="006A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0D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</w:tr>
      <w:tr w:rsidR="001564B7" w:rsidRPr="00ED43B7" w:rsidTr="00527B0D">
        <w:tc>
          <w:tcPr>
            <w:tcW w:w="769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5" w:type="dxa"/>
          </w:tcPr>
          <w:p w:rsidR="001564B7" w:rsidRPr="00ED43B7" w:rsidRDefault="004A1BBB" w:rsidP="00ED43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Никишина Наталья Васильевна</w:t>
            </w:r>
          </w:p>
        </w:tc>
        <w:tc>
          <w:tcPr>
            <w:tcW w:w="1800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72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«Совершенствование профессиональных компетенций педагогов в ДОУ в условиях реализации ФГОС дошкольного образования»</w:t>
            </w:r>
          </w:p>
        </w:tc>
        <w:tc>
          <w:tcPr>
            <w:tcW w:w="4820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03.04.2014 – 15.04.2014 г.</w:t>
            </w:r>
          </w:p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ГАУ ДДО (ПК) С «Брянский институт повышения квалификации работников образования»</w:t>
            </w:r>
          </w:p>
        </w:tc>
        <w:tc>
          <w:tcPr>
            <w:tcW w:w="1417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2014г.</w:t>
            </w:r>
          </w:p>
        </w:tc>
      </w:tr>
      <w:tr w:rsidR="001564B7" w:rsidRPr="00ED43B7" w:rsidTr="00527B0D">
        <w:tc>
          <w:tcPr>
            <w:tcW w:w="769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5" w:type="dxa"/>
          </w:tcPr>
          <w:p w:rsidR="001564B7" w:rsidRPr="00ED43B7" w:rsidRDefault="004A1BBB" w:rsidP="00ED43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Новикова Татьяна Васильевна</w:t>
            </w:r>
          </w:p>
        </w:tc>
        <w:tc>
          <w:tcPr>
            <w:tcW w:w="1800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72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«Совершенствование профессиональных компетенций педагогов в ДОУ в условиях реализации ФГОС дошкольного образования»</w:t>
            </w:r>
          </w:p>
        </w:tc>
        <w:tc>
          <w:tcPr>
            <w:tcW w:w="4820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03.04.2014 – 15.04.2014 г.</w:t>
            </w:r>
          </w:p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ГАУ ДДО (ПК) С «Брянский институт повышения квалификации работников образования»</w:t>
            </w:r>
          </w:p>
        </w:tc>
        <w:tc>
          <w:tcPr>
            <w:tcW w:w="1417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2014г</w:t>
            </w:r>
          </w:p>
        </w:tc>
      </w:tr>
      <w:tr w:rsidR="00452A1A" w:rsidRPr="00ED43B7" w:rsidTr="00527B0D">
        <w:tc>
          <w:tcPr>
            <w:tcW w:w="769" w:type="dxa"/>
          </w:tcPr>
          <w:p w:rsidR="00452A1A" w:rsidRPr="00ED43B7" w:rsidRDefault="00527B0D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15" w:type="dxa"/>
          </w:tcPr>
          <w:p w:rsidR="00452A1A" w:rsidRPr="00ED43B7" w:rsidRDefault="004A1BBB" w:rsidP="00ED43B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444444"/>
                <w:lang w:eastAsia="ru-RU"/>
              </w:rPr>
              <w:t>Филина Наталья Александровна</w:t>
            </w:r>
          </w:p>
        </w:tc>
        <w:tc>
          <w:tcPr>
            <w:tcW w:w="1800" w:type="dxa"/>
          </w:tcPr>
          <w:p w:rsidR="00452A1A" w:rsidRPr="00ED43B7" w:rsidRDefault="00452A1A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572" w:type="dxa"/>
          </w:tcPr>
          <w:p w:rsidR="00452A1A" w:rsidRDefault="00452A1A" w:rsidP="00ED43B7">
            <w:pPr>
              <w:rPr>
                <w:rFonts w:ascii="Times New Roman" w:hAnsi="Times New Roman" w:cs="Times New Roman"/>
              </w:rPr>
            </w:pPr>
          </w:p>
          <w:p w:rsidR="00AF43BE" w:rsidRPr="00ED43B7" w:rsidRDefault="00AF43BE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«Модернизация институциональных систем дошкольного образования в условиях ФГОС»</w:t>
            </w:r>
          </w:p>
        </w:tc>
        <w:tc>
          <w:tcPr>
            <w:tcW w:w="4820" w:type="dxa"/>
          </w:tcPr>
          <w:p w:rsidR="00452A1A" w:rsidRDefault="00452A1A" w:rsidP="00ED43B7">
            <w:pPr>
              <w:rPr>
                <w:rFonts w:ascii="Times New Roman" w:hAnsi="Times New Roman" w:cs="Times New Roman"/>
              </w:rPr>
            </w:pPr>
          </w:p>
          <w:p w:rsidR="00AF43BE" w:rsidRPr="00ED43B7" w:rsidRDefault="00AF43BE" w:rsidP="00AF43BE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20.06.2014 – 30.06.2014 г.</w:t>
            </w:r>
          </w:p>
          <w:p w:rsidR="00AF43BE" w:rsidRPr="00ED43B7" w:rsidRDefault="00AF43BE" w:rsidP="00AF43BE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ГАУ ДДО (ПК) С «Брянский институт повышения квалификации работников образования</w:t>
            </w:r>
          </w:p>
        </w:tc>
        <w:tc>
          <w:tcPr>
            <w:tcW w:w="1417" w:type="dxa"/>
          </w:tcPr>
          <w:p w:rsidR="00452A1A" w:rsidRPr="00ED43B7" w:rsidRDefault="00527B0D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2014г.</w:t>
            </w:r>
          </w:p>
        </w:tc>
      </w:tr>
      <w:tr w:rsidR="00452A1A" w:rsidRPr="00ED43B7" w:rsidTr="00527B0D">
        <w:tc>
          <w:tcPr>
            <w:tcW w:w="769" w:type="dxa"/>
          </w:tcPr>
          <w:p w:rsidR="00452A1A" w:rsidRPr="00ED43B7" w:rsidRDefault="00527B0D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15" w:type="dxa"/>
          </w:tcPr>
          <w:p w:rsidR="00452A1A" w:rsidRPr="00ED43B7" w:rsidRDefault="004A1BBB" w:rsidP="00ED43B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444444"/>
                <w:lang w:eastAsia="ru-RU"/>
              </w:rPr>
              <w:t>Балабанова Марианна Сергеевна</w:t>
            </w:r>
          </w:p>
        </w:tc>
        <w:tc>
          <w:tcPr>
            <w:tcW w:w="1800" w:type="dxa"/>
          </w:tcPr>
          <w:p w:rsidR="00452A1A" w:rsidRPr="00ED43B7" w:rsidRDefault="00452A1A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72" w:type="dxa"/>
          </w:tcPr>
          <w:p w:rsidR="00452A1A" w:rsidRDefault="00452A1A" w:rsidP="00ED43B7">
            <w:pPr>
              <w:rPr>
                <w:rFonts w:ascii="Times New Roman" w:hAnsi="Times New Roman" w:cs="Times New Roman"/>
              </w:rPr>
            </w:pPr>
          </w:p>
          <w:p w:rsidR="00AF43BE" w:rsidRPr="00ED43B7" w:rsidRDefault="00AF43BE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«Модернизация институциональных систем дошкольного образования в условиях ФГОС»</w:t>
            </w:r>
          </w:p>
        </w:tc>
        <w:tc>
          <w:tcPr>
            <w:tcW w:w="4820" w:type="dxa"/>
          </w:tcPr>
          <w:p w:rsidR="00AF43BE" w:rsidRPr="00ED43B7" w:rsidRDefault="00AF43BE" w:rsidP="00AF43BE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20.06.2014 – 30.06.2014 г.</w:t>
            </w:r>
          </w:p>
          <w:p w:rsidR="00452A1A" w:rsidRDefault="00AF43BE" w:rsidP="00AF43BE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ГАУ ДДО (ПК) С «Брянский институт повышения квалификации работников образования</w:t>
            </w:r>
          </w:p>
          <w:p w:rsidR="00AF43BE" w:rsidRPr="00ED43B7" w:rsidRDefault="00AF43BE" w:rsidP="00ED4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A1A" w:rsidRPr="00ED43B7" w:rsidRDefault="00527B0D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2014г.</w:t>
            </w:r>
          </w:p>
        </w:tc>
      </w:tr>
      <w:tr w:rsidR="001564B7" w:rsidRPr="00ED43B7" w:rsidTr="00527B0D">
        <w:tc>
          <w:tcPr>
            <w:tcW w:w="769" w:type="dxa"/>
          </w:tcPr>
          <w:p w:rsidR="001564B7" w:rsidRPr="00ED43B7" w:rsidRDefault="00527B0D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5</w:t>
            </w:r>
            <w:r w:rsidR="001564B7" w:rsidRPr="00ED43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5" w:type="dxa"/>
          </w:tcPr>
          <w:p w:rsidR="001564B7" w:rsidRPr="00ED43B7" w:rsidRDefault="004A1BBB" w:rsidP="00ED43B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444444"/>
                <w:lang w:eastAsia="ru-RU"/>
              </w:rPr>
              <w:t>Митрошина Ирина Николаевна</w:t>
            </w:r>
          </w:p>
        </w:tc>
        <w:tc>
          <w:tcPr>
            <w:tcW w:w="1800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72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«Модернизация институциональных систем дошкольного образования в условиях ФГОС»</w:t>
            </w:r>
          </w:p>
        </w:tc>
        <w:tc>
          <w:tcPr>
            <w:tcW w:w="4820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20.06.2014 – 30.06.2014 г.</w:t>
            </w:r>
          </w:p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ГАУ ДДО (ПК) С «Брянский институт повышения квалификации работников образования</w:t>
            </w:r>
          </w:p>
        </w:tc>
        <w:tc>
          <w:tcPr>
            <w:tcW w:w="1417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2014г</w:t>
            </w:r>
          </w:p>
        </w:tc>
      </w:tr>
      <w:tr w:rsidR="001564B7" w:rsidRPr="00ED43B7" w:rsidTr="00527B0D">
        <w:tc>
          <w:tcPr>
            <w:tcW w:w="769" w:type="dxa"/>
          </w:tcPr>
          <w:p w:rsidR="001564B7" w:rsidRPr="00ED43B7" w:rsidRDefault="00527B0D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15" w:type="dxa"/>
          </w:tcPr>
          <w:p w:rsidR="001564B7" w:rsidRPr="00ED43B7" w:rsidRDefault="004A1BBB" w:rsidP="00ED43B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444444"/>
                <w:lang w:eastAsia="ru-RU"/>
              </w:rPr>
              <w:t>Одиноченкова</w:t>
            </w:r>
            <w:proofErr w:type="spellEnd"/>
            <w:r>
              <w:rPr>
                <w:rFonts w:ascii="Times New Roman" w:hAnsi="Times New Roman" w:cs="Times New Roman"/>
                <w:color w:val="444444"/>
                <w:lang w:eastAsia="ru-RU"/>
              </w:rPr>
              <w:t xml:space="preserve"> Ольга Алексеевна</w:t>
            </w:r>
          </w:p>
        </w:tc>
        <w:tc>
          <w:tcPr>
            <w:tcW w:w="1800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72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«Модернизация институциональных систем дошкольного образования в условиях ФГОС»</w:t>
            </w:r>
          </w:p>
        </w:tc>
        <w:tc>
          <w:tcPr>
            <w:tcW w:w="4820" w:type="dxa"/>
          </w:tcPr>
          <w:p w:rsidR="001564B7" w:rsidRPr="00ED43B7" w:rsidRDefault="00527B0D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20</w:t>
            </w:r>
            <w:r w:rsidR="001564B7" w:rsidRPr="00ED43B7">
              <w:rPr>
                <w:rFonts w:ascii="Times New Roman" w:hAnsi="Times New Roman" w:cs="Times New Roman"/>
              </w:rPr>
              <w:t>.0</w:t>
            </w:r>
            <w:r w:rsidRPr="00ED43B7">
              <w:rPr>
                <w:rFonts w:ascii="Times New Roman" w:hAnsi="Times New Roman" w:cs="Times New Roman"/>
              </w:rPr>
              <w:t>6</w:t>
            </w:r>
            <w:r w:rsidR="001564B7" w:rsidRPr="00ED43B7">
              <w:rPr>
                <w:rFonts w:ascii="Times New Roman" w:hAnsi="Times New Roman" w:cs="Times New Roman"/>
              </w:rPr>
              <w:t xml:space="preserve">.2014 – </w:t>
            </w:r>
            <w:r w:rsidRPr="00ED43B7">
              <w:rPr>
                <w:rFonts w:ascii="Times New Roman" w:hAnsi="Times New Roman" w:cs="Times New Roman"/>
              </w:rPr>
              <w:t>30</w:t>
            </w:r>
            <w:r w:rsidR="001564B7" w:rsidRPr="00ED43B7">
              <w:rPr>
                <w:rFonts w:ascii="Times New Roman" w:hAnsi="Times New Roman" w:cs="Times New Roman"/>
              </w:rPr>
              <w:t>.0</w:t>
            </w:r>
            <w:r w:rsidRPr="00ED43B7">
              <w:rPr>
                <w:rFonts w:ascii="Times New Roman" w:hAnsi="Times New Roman" w:cs="Times New Roman"/>
              </w:rPr>
              <w:t>6</w:t>
            </w:r>
            <w:r w:rsidR="001564B7" w:rsidRPr="00ED43B7">
              <w:rPr>
                <w:rFonts w:ascii="Times New Roman" w:hAnsi="Times New Roman" w:cs="Times New Roman"/>
              </w:rPr>
              <w:t>.2014 г.</w:t>
            </w:r>
          </w:p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ГАУ ДДО (ПК) С «Брянский институт повышения квалификации работников образования</w:t>
            </w:r>
          </w:p>
        </w:tc>
        <w:tc>
          <w:tcPr>
            <w:tcW w:w="1417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2014г</w:t>
            </w:r>
          </w:p>
        </w:tc>
      </w:tr>
      <w:tr w:rsidR="001564B7" w:rsidRPr="00ED43B7" w:rsidTr="00527B0D">
        <w:tc>
          <w:tcPr>
            <w:tcW w:w="769" w:type="dxa"/>
          </w:tcPr>
          <w:p w:rsidR="001564B7" w:rsidRPr="00ED43B7" w:rsidRDefault="00527B0D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15" w:type="dxa"/>
          </w:tcPr>
          <w:p w:rsidR="001564B7" w:rsidRPr="00ED43B7" w:rsidRDefault="004A1BBB" w:rsidP="00ED43B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444444"/>
                <w:lang w:eastAsia="ru-RU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color w:val="444444"/>
                <w:lang w:eastAsia="ru-RU"/>
              </w:rPr>
              <w:t xml:space="preserve"> Наталья Алексеевна</w:t>
            </w:r>
          </w:p>
        </w:tc>
        <w:tc>
          <w:tcPr>
            <w:tcW w:w="1800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72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«Модернизация институциональных систем дошкольного образования в условиях ФГОС»</w:t>
            </w:r>
          </w:p>
        </w:tc>
        <w:tc>
          <w:tcPr>
            <w:tcW w:w="4820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20.06.2014 – 30.06.2014 г.</w:t>
            </w:r>
          </w:p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ГАУ ДДО (ПК) С «Брянский институт повышения квалификации работников образования</w:t>
            </w:r>
          </w:p>
        </w:tc>
        <w:tc>
          <w:tcPr>
            <w:tcW w:w="1417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2014г</w:t>
            </w:r>
          </w:p>
        </w:tc>
      </w:tr>
      <w:tr w:rsidR="001564B7" w:rsidRPr="00ED43B7" w:rsidTr="004A1BBB">
        <w:trPr>
          <w:trHeight w:val="1053"/>
        </w:trPr>
        <w:tc>
          <w:tcPr>
            <w:tcW w:w="769" w:type="dxa"/>
          </w:tcPr>
          <w:p w:rsidR="001564B7" w:rsidRPr="00ED43B7" w:rsidRDefault="00527B0D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15" w:type="dxa"/>
          </w:tcPr>
          <w:p w:rsidR="001564B7" w:rsidRPr="00ED43B7" w:rsidRDefault="004A1BBB" w:rsidP="00ED43B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444444"/>
                <w:lang w:eastAsia="ru-RU"/>
              </w:rPr>
              <w:t>Яшина Валентина Михайловна</w:t>
            </w:r>
          </w:p>
        </w:tc>
        <w:tc>
          <w:tcPr>
            <w:tcW w:w="1800" w:type="dxa"/>
          </w:tcPr>
          <w:p w:rsidR="001564B7" w:rsidRPr="00ED43B7" w:rsidRDefault="004A1BBB" w:rsidP="00ED4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572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«Модернизация институциональных систем дошкольного образования в условиях ФГОС»</w:t>
            </w:r>
          </w:p>
        </w:tc>
        <w:tc>
          <w:tcPr>
            <w:tcW w:w="4820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20.06.2014 – 30.06.2014 г.</w:t>
            </w:r>
          </w:p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ГАУ ДДО (ПК) С «Брянский институт повышения квалификации работников образования</w:t>
            </w:r>
          </w:p>
        </w:tc>
        <w:tc>
          <w:tcPr>
            <w:tcW w:w="1417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2014г</w:t>
            </w:r>
          </w:p>
        </w:tc>
      </w:tr>
    </w:tbl>
    <w:p w:rsidR="00CA2C06" w:rsidRPr="00ED43B7" w:rsidRDefault="00CA2C06" w:rsidP="00ED43B7">
      <w:pPr>
        <w:spacing w:before="100" w:beforeAutospacing="1" w:after="402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CA2C06" w:rsidRPr="00ED43B7" w:rsidSect="00527B0D">
      <w:pgSz w:w="16838" w:h="11906" w:orient="landscape"/>
      <w:pgMar w:top="426" w:right="99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90C14"/>
    <w:multiLevelType w:val="hybridMultilevel"/>
    <w:tmpl w:val="0766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20689"/>
    <w:rsid w:val="000C218B"/>
    <w:rsid w:val="001564B7"/>
    <w:rsid w:val="004078E4"/>
    <w:rsid w:val="00430972"/>
    <w:rsid w:val="00452A1A"/>
    <w:rsid w:val="004A1BBB"/>
    <w:rsid w:val="004A69D8"/>
    <w:rsid w:val="00527B0D"/>
    <w:rsid w:val="00720689"/>
    <w:rsid w:val="008B0AFC"/>
    <w:rsid w:val="00923FB8"/>
    <w:rsid w:val="00AB6B1B"/>
    <w:rsid w:val="00AD564F"/>
    <w:rsid w:val="00AF43BE"/>
    <w:rsid w:val="00BF1E7B"/>
    <w:rsid w:val="00C75F4B"/>
    <w:rsid w:val="00CA2C06"/>
    <w:rsid w:val="00CE07A5"/>
    <w:rsid w:val="00D03EE0"/>
    <w:rsid w:val="00ED43B7"/>
    <w:rsid w:val="00F17948"/>
    <w:rsid w:val="00F3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689"/>
    <w:rPr>
      <w:b/>
      <w:bCs/>
    </w:rPr>
  </w:style>
  <w:style w:type="paragraph" w:styleId="a5">
    <w:name w:val="No Spacing"/>
    <w:uiPriority w:val="1"/>
    <w:qFormat/>
    <w:rsid w:val="00720689"/>
    <w:pPr>
      <w:spacing w:after="0" w:line="240" w:lineRule="auto"/>
    </w:pPr>
  </w:style>
  <w:style w:type="table" w:styleId="a6">
    <w:name w:val="Table Grid"/>
    <w:basedOn w:val="a1"/>
    <w:uiPriority w:val="59"/>
    <w:rsid w:val="00CA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0C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C218B"/>
  </w:style>
  <w:style w:type="paragraph" w:customStyle="1" w:styleId="p2">
    <w:name w:val="p2"/>
    <w:basedOn w:val="a"/>
    <w:rsid w:val="000C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11</cp:revision>
  <dcterms:created xsi:type="dcterms:W3CDTF">2015-10-14T10:36:00Z</dcterms:created>
  <dcterms:modified xsi:type="dcterms:W3CDTF">2017-07-24T09:01:00Z</dcterms:modified>
</cp:coreProperties>
</file>